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49" w:rsidRPr="00164ED1" w:rsidRDefault="00164ED1">
      <w:pPr>
        <w:spacing w:line="360" w:lineRule="auto"/>
        <w:jc w:val="left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 w:rsidRPr="00164ED1">
        <w:rPr>
          <w:rFonts w:ascii="黑体" w:eastAsia="黑体" w:hAnsi="黑体" w:cs="Times New Roman"/>
          <w:sz w:val="36"/>
          <w:szCs w:val="36"/>
        </w:rPr>
        <w:t>附件</w:t>
      </w:r>
    </w:p>
    <w:p w:rsidR="00446949" w:rsidRPr="00164ED1" w:rsidRDefault="00CA053B">
      <w:pPr>
        <w:spacing w:line="360" w:lineRule="auto"/>
        <w:jc w:val="center"/>
        <w:rPr>
          <w:rFonts w:ascii="方正小标宋简体" w:eastAsia="方正小标宋简体" w:hAnsi="Times New Roman" w:cs="Times New Roman"/>
          <w:sz w:val="28"/>
          <w:szCs w:val="24"/>
        </w:rPr>
      </w:pPr>
      <w:r w:rsidRPr="00164ED1">
        <w:rPr>
          <w:rFonts w:ascii="方正小标宋简体" w:eastAsia="方正小标宋简体" w:hAnsi="Times New Roman" w:cs="Times New Roman" w:hint="eastAsia"/>
          <w:sz w:val="28"/>
          <w:szCs w:val="24"/>
        </w:rPr>
        <w:t>汉语言文学专业毕业论文答辩主持人资格申请表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1802"/>
        <w:gridCol w:w="709"/>
        <w:gridCol w:w="1412"/>
        <w:gridCol w:w="1274"/>
        <w:gridCol w:w="1884"/>
      </w:tblGrid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姓</w:t>
            </w:r>
            <w:r w:rsidR="00164ED1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="00164ED1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2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949" w:rsidRPr="005A03CD" w:rsidRDefault="00CA053B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12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46949" w:rsidRPr="005A03CD" w:rsidRDefault="00CA053B" w:rsidP="00164ED1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84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802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949" w:rsidRPr="005A03CD" w:rsidRDefault="00CA053B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2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46949" w:rsidRPr="005A03CD" w:rsidRDefault="00CA053B" w:rsidP="00164ED1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职</w:t>
            </w:r>
            <w:r w:rsidR="00164ED1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="00164ED1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884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923" w:type="dxa"/>
            <w:gridSpan w:val="3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46949" w:rsidRPr="005A03CD" w:rsidRDefault="00CA053B" w:rsidP="00164ED1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884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Merge w:val="restart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专</w:t>
            </w:r>
            <w:r w:rsidR="00164ED1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="00164ED1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3923" w:type="dxa"/>
            <w:gridSpan w:val="3"/>
            <w:vMerge w:val="restart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46949" w:rsidRPr="005A03CD" w:rsidRDefault="00CA053B" w:rsidP="00164ED1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学</w:t>
            </w:r>
            <w:r w:rsidR="00164ED1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="00164ED1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884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Merge/>
            <w:vAlign w:val="center"/>
          </w:tcPr>
          <w:p w:rsidR="00446949" w:rsidRPr="005A03CD" w:rsidRDefault="00446949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Merge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46949" w:rsidRPr="005A03CD" w:rsidRDefault="00CA053B" w:rsidP="00164ED1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学</w:t>
            </w:r>
            <w:r w:rsidR="00164ED1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r w:rsidR="00164ED1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884" w:type="dxa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Merge w:val="restart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923" w:type="dxa"/>
            <w:gridSpan w:val="3"/>
          </w:tcPr>
          <w:p w:rsidR="00446949" w:rsidRPr="005A03CD" w:rsidRDefault="00CA053B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办公室：</w:t>
            </w:r>
          </w:p>
        </w:tc>
        <w:tc>
          <w:tcPr>
            <w:tcW w:w="1274" w:type="dxa"/>
            <w:vMerge w:val="restart"/>
            <w:vAlign w:val="center"/>
          </w:tcPr>
          <w:p w:rsidR="00446949" w:rsidRPr="005A03CD" w:rsidRDefault="00CA053B" w:rsidP="00164ED1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84" w:type="dxa"/>
            <w:vMerge w:val="restart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Merge/>
            <w:vAlign w:val="center"/>
          </w:tcPr>
          <w:p w:rsidR="00446949" w:rsidRPr="005A03CD" w:rsidRDefault="00446949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3"/>
          </w:tcPr>
          <w:p w:rsidR="00446949" w:rsidRPr="005A03CD" w:rsidRDefault="00CA053B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手机（必填）：</w:t>
            </w:r>
          </w:p>
        </w:tc>
        <w:tc>
          <w:tcPr>
            <w:tcW w:w="1274" w:type="dxa"/>
            <w:vMerge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通信地址</w:t>
            </w:r>
          </w:p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15"/>
                <w:szCs w:val="24"/>
              </w:rPr>
              <w:t>（可接收快递）</w:t>
            </w:r>
          </w:p>
        </w:tc>
        <w:tc>
          <w:tcPr>
            <w:tcW w:w="7081" w:type="dxa"/>
            <w:gridSpan w:val="5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教学简历</w:t>
            </w:r>
          </w:p>
        </w:tc>
        <w:tc>
          <w:tcPr>
            <w:tcW w:w="7081" w:type="dxa"/>
            <w:gridSpan w:val="5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主要教学科研成果</w:t>
            </w:r>
          </w:p>
        </w:tc>
        <w:tc>
          <w:tcPr>
            <w:tcW w:w="7081" w:type="dxa"/>
            <w:gridSpan w:val="5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446949" w:rsidRPr="005A03CD" w:rsidTr="00164ED1">
        <w:tc>
          <w:tcPr>
            <w:tcW w:w="1413" w:type="dxa"/>
            <w:vAlign w:val="center"/>
          </w:tcPr>
          <w:p w:rsidR="00446949" w:rsidRPr="005A03CD" w:rsidRDefault="00CA053B">
            <w:pPr>
              <w:spacing w:line="36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分部意见</w:t>
            </w:r>
          </w:p>
        </w:tc>
        <w:tc>
          <w:tcPr>
            <w:tcW w:w="7081" w:type="dxa"/>
            <w:gridSpan w:val="5"/>
          </w:tcPr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446949">
            <w:pPr>
              <w:spacing w:line="360" w:lineRule="auto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46949" w:rsidRPr="005A03CD" w:rsidRDefault="00CA053B">
            <w:pPr>
              <w:spacing w:line="360" w:lineRule="auto"/>
              <w:ind w:leftChars="1500" w:left="315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签字：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 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（盖章）</w:t>
            </w:r>
          </w:p>
          <w:p w:rsidR="00446949" w:rsidRPr="005A03CD" w:rsidRDefault="00CA053B">
            <w:pPr>
              <w:spacing w:line="360" w:lineRule="auto"/>
              <w:ind w:leftChars="1500" w:left="3150"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日期：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年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月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    </w:t>
            </w:r>
            <w:r w:rsidRPr="005A03CD">
              <w:rPr>
                <w:rFonts w:ascii="Times New Roman" w:eastAsia="华文中宋" w:hAnsi="Times New Roman" w:cs="Times New Roman"/>
                <w:sz w:val="24"/>
                <w:szCs w:val="24"/>
              </w:rPr>
              <w:t>日</w:t>
            </w:r>
          </w:p>
        </w:tc>
      </w:tr>
    </w:tbl>
    <w:p w:rsidR="00446949" w:rsidRPr="005A03CD" w:rsidRDefault="00446949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</w:p>
    <w:sectPr w:rsidR="00446949" w:rsidRPr="005A03CD" w:rsidSect="00164ED1">
      <w:pgSz w:w="11906" w:h="16838"/>
      <w:pgMar w:top="1588" w:right="181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C5" w:rsidRDefault="00710EC5" w:rsidP="005A03CD">
      <w:r>
        <w:separator/>
      </w:r>
    </w:p>
  </w:endnote>
  <w:endnote w:type="continuationSeparator" w:id="0">
    <w:p w:rsidR="00710EC5" w:rsidRDefault="00710EC5" w:rsidP="005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C5" w:rsidRDefault="00710EC5" w:rsidP="005A03CD">
      <w:r>
        <w:separator/>
      </w:r>
    </w:p>
  </w:footnote>
  <w:footnote w:type="continuationSeparator" w:id="0">
    <w:p w:rsidR="00710EC5" w:rsidRDefault="00710EC5" w:rsidP="005A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jMTdiZGZiM2QwNzNmY2U5MjIxNDk0YmRkMTY4YTEifQ=="/>
  </w:docVars>
  <w:rsids>
    <w:rsidRoot w:val="00332489"/>
    <w:rsid w:val="00007C58"/>
    <w:rsid w:val="000220DA"/>
    <w:rsid w:val="000551FB"/>
    <w:rsid w:val="00066008"/>
    <w:rsid w:val="00084826"/>
    <w:rsid w:val="000855DA"/>
    <w:rsid w:val="000C1237"/>
    <w:rsid w:val="000F0C38"/>
    <w:rsid w:val="00164ED1"/>
    <w:rsid w:val="00176922"/>
    <w:rsid w:val="00192C01"/>
    <w:rsid w:val="001A3C0B"/>
    <w:rsid w:val="001C1429"/>
    <w:rsid w:val="001C1B5B"/>
    <w:rsid w:val="001F6EC7"/>
    <w:rsid w:val="00216B78"/>
    <w:rsid w:val="00224B88"/>
    <w:rsid w:val="002252C7"/>
    <w:rsid w:val="0023139C"/>
    <w:rsid w:val="002479EA"/>
    <w:rsid w:val="00280725"/>
    <w:rsid w:val="002E3C2A"/>
    <w:rsid w:val="00332489"/>
    <w:rsid w:val="00345222"/>
    <w:rsid w:val="003831D1"/>
    <w:rsid w:val="003D2800"/>
    <w:rsid w:val="00425262"/>
    <w:rsid w:val="00446949"/>
    <w:rsid w:val="004547DF"/>
    <w:rsid w:val="004754F4"/>
    <w:rsid w:val="004A03C6"/>
    <w:rsid w:val="004A2447"/>
    <w:rsid w:val="004C722C"/>
    <w:rsid w:val="004D1D49"/>
    <w:rsid w:val="00521548"/>
    <w:rsid w:val="00555401"/>
    <w:rsid w:val="0056397A"/>
    <w:rsid w:val="005A03CD"/>
    <w:rsid w:val="005A40A2"/>
    <w:rsid w:val="005A76E2"/>
    <w:rsid w:val="00604BDB"/>
    <w:rsid w:val="0063528E"/>
    <w:rsid w:val="00642A4E"/>
    <w:rsid w:val="00645571"/>
    <w:rsid w:val="00645ACC"/>
    <w:rsid w:val="006D03D0"/>
    <w:rsid w:val="00710303"/>
    <w:rsid w:val="00710EC5"/>
    <w:rsid w:val="007513DD"/>
    <w:rsid w:val="007B4ABF"/>
    <w:rsid w:val="00801B9B"/>
    <w:rsid w:val="00803CB2"/>
    <w:rsid w:val="00804D49"/>
    <w:rsid w:val="00815116"/>
    <w:rsid w:val="008208B7"/>
    <w:rsid w:val="00862CBA"/>
    <w:rsid w:val="008770FD"/>
    <w:rsid w:val="008B0D69"/>
    <w:rsid w:val="008E2E22"/>
    <w:rsid w:val="008E6EB8"/>
    <w:rsid w:val="00924F94"/>
    <w:rsid w:val="009403DC"/>
    <w:rsid w:val="00963335"/>
    <w:rsid w:val="009747A6"/>
    <w:rsid w:val="009A1486"/>
    <w:rsid w:val="009C7C9D"/>
    <w:rsid w:val="009E2A2F"/>
    <w:rsid w:val="009E3EA6"/>
    <w:rsid w:val="00A25D63"/>
    <w:rsid w:val="00A379AE"/>
    <w:rsid w:val="00A577C1"/>
    <w:rsid w:val="00AA7A7C"/>
    <w:rsid w:val="00B364D8"/>
    <w:rsid w:val="00B44116"/>
    <w:rsid w:val="00B57434"/>
    <w:rsid w:val="00B63508"/>
    <w:rsid w:val="00B67EF3"/>
    <w:rsid w:val="00B76879"/>
    <w:rsid w:val="00B92B70"/>
    <w:rsid w:val="00BB5093"/>
    <w:rsid w:val="00BF41FA"/>
    <w:rsid w:val="00C67073"/>
    <w:rsid w:val="00C80C9A"/>
    <w:rsid w:val="00C83A51"/>
    <w:rsid w:val="00C96D6C"/>
    <w:rsid w:val="00CA053B"/>
    <w:rsid w:val="00CA6478"/>
    <w:rsid w:val="00CB2754"/>
    <w:rsid w:val="00CE053D"/>
    <w:rsid w:val="00CF3B04"/>
    <w:rsid w:val="00CF4875"/>
    <w:rsid w:val="00CF5CE6"/>
    <w:rsid w:val="00D32662"/>
    <w:rsid w:val="00D40F2B"/>
    <w:rsid w:val="00D43F58"/>
    <w:rsid w:val="00D702A4"/>
    <w:rsid w:val="00D808EF"/>
    <w:rsid w:val="00D91DF3"/>
    <w:rsid w:val="00E32AC3"/>
    <w:rsid w:val="00E66340"/>
    <w:rsid w:val="00EE0612"/>
    <w:rsid w:val="00EE2A6A"/>
    <w:rsid w:val="00EE7B3E"/>
    <w:rsid w:val="00F03BEA"/>
    <w:rsid w:val="00F35BF9"/>
    <w:rsid w:val="00F75675"/>
    <w:rsid w:val="00F76061"/>
    <w:rsid w:val="00FA3840"/>
    <w:rsid w:val="00FA64E9"/>
    <w:rsid w:val="00FB7C34"/>
    <w:rsid w:val="00FC58A3"/>
    <w:rsid w:val="00FE2A81"/>
    <w:rsid w:val="02C10E79"/>
    <w:rsid w:val="05ED5BB5"/>
    <w:rsid w:val="06DE5BD6"/>
    <w:rsid w:val="13170AE0"/>
    <w:rsid w:val="181F6D8A"/>
    <w:rsid w:val="1CEC0D90"/>
    <w:rsid w:val="1D6C1D4D"/>
    <w:rsid w:val="1EB37DB8"/>
    <w:rsid w:val="20A25B7C"/>
    <w:rsid w:val="2842316D"/>
    <w:rsid w:val="28E26730"/>
    <w:rsid w:val="29FF72BC"/>
    <w:rsid w:val="2E555491"/>
    <w:rsid w:val="312B5ED3"/>
    <w:rsid w:val="31387E71"/>
    <w:rsid w:val="35563ECB"/>
    <w:rsid w:val="3BCC0BBA"/>
    <w:rsid w:val="3CB94393"/>
    <w:rsid w:val="3DAB7C4C"/>
    <w:rsid w:val="3F95429A"/>
    <w:rsid w:val="41482C27"/>
    <w:rsid w:val="433B57B2"/>
    <w:rsid w:val="486D7C91"/>
    <w:rsid w:val="48DF27C1"/>
    <w:rsid w:val="492B03C7"/>
    <w:rsid w:val="4E070E23"/>
    <w:rsid w:val="52CD610C"/>
    <w:rsid w:val="53154D20"/>
    <w:rsid w:val="534A2498"/>
    <w:rsid w:val="53B87F3F"/>
    <w:rsid w:val="544B573C"/>
    <w:rsid w:val="54696247"/>
    <w:rsid w:val="55230AEC"/>
    <w:rsid w:val="553C5120"/>
    <w:rsid w:val="56711027"/>
    <w:rsid w:val="5803498F"/>
    <w:rsid w:val="59974C37"/>
    <w:rsid w:val="59A468DF"/>
    <w:rsid w:val="5CE111BC"/>
    <w:rsid w:val="5CE46E7E"/>
    <w:rsid w:val="5D4E247E"/>
    <w:rsid w:val="5ECA3D86"/>
    <w:rsid w:val="61D7593E"/>
    <w:rsid w:val="62963FC9"/>
    <w:rsid w:val="64B974A9"/>
    <w:rsid w:val="6560028E"/>
    <w:rsid w:val="67167D84"/>
    <w:rsid w:val="68BB5395"/>
    <w:rsid w:val="69E838CF"/>
    <w:rsid w:val="6D8724AF"/>
    <w:rsid w:val="6EBD2B14"/>
    <w:rsid w:val="749B39C2"/>
    <w:rsid w:val="74D702EB"/>
    <w:rsid w:val="74F57E62"/>
    <w:rsid w:val="76DF266D"/>
    <w:rsid w:val="79346574"/>
    <w:rsid w:val="7F1A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3857B-33D3-41B2-81A6-C88823BD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人文</cp:lastModifiedBy>
  <cp:revision>3</cp:revision>
  <cp:lastPrinted>2024-04-02T01:52:00Z</cp:lastPrinted>
  <dcterms:created xsi:type="dcterms:W3CDTF">2024-04-09T04:11:00Z</dcterms:created>
  <dcterms:modified xsi:type="dcterms:W3CDTF">2024-04-09T04:11:00Z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E14B1C95320D4C448BB47983D7FDCD16_13</vt:lpwstr>
  </property>
</Properties>
</file>